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center" w:tblpY="2028"/>
        <w:tblW w:w="88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126"/>
        <w:gridCol w:w="1276"/>
        <w:gridCol w:w="699"/>
        <w:gridCol w:w="2160"/>
      </w:tblGrid>
      <w:tr w:rsidR="0067392A" w14:paraId="3321B1E0" w14:textId="77777777" w:rsidTr="003970E4">
        <w:trPr>
          <w:trHeight w:hRule="exact" w:val="993"/>
        </w:trPr>
        <w:tc>
          <w:tcPr>
            <w:tcW w:w="881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1EA5CCF" w14:textId="77777777" w:rsidR="0067392A" w:rsidRDefault="0067392A" w:rsidP="003970E4">
            <w:pPr>
              <w:adjustRightInd w:val="0"/>
              <w:snapToGrid w:val="0"/>
              <w:spacing w:line="500" w:lineRule="exact"/>
              <w:jc w:val="center"/>
              <w:rPr>
                <w:rFonts w:ascii="Times New Roman" w:eastAsia="华文中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中宋" w:hAnsi="Times New Roman" w:cs="Times New Roman"/>
                <w:b/>
                <w:bCs/>
                <w:sz w:val="32"/>
                <w:szCs w:val="32"/>
              </w:rPr>
              <w:t>2024</w:t>
            </w:r>
            <w:r>
              <w:rPr>
                <w:rFonts w:ascii="Times New Roman" w:eastAsia="华文中宋" w:hAnsi="Times New Roman" w:cs="Times New Roman"/>
                <w:b/>
                <w:bCs/>
                <w:sz w:val="32"/>
                <w:szCs w:val="32"/>
              </w:rPr>
              <w:t>年度中国皮革行业</w:t>
            </w:r>
          </w:p>
          <w:p w14:paraId="76F76842" w14:textId="77777777" w:rsidR="0067392A" w:rsidRDefault="0067392A" w:rsidP="003970E4">
            <w:pPr>
              <w:adjustRightInd w:val="0"/>
              <w:snapToGrid w:val="0"/>
              <w:spacing w:line="500" w:lineRule="exact"/>
              <w:jc w:val="center"/>
              <w:rPr>
                <w:rFonts w:ascii="Times New Roman" w:eastAsia="华文中宋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华文中宋" w:hAnsi="Times New Roman" w:cs="Times New Roman"/>
                <w:b/>
                <w:bCs/>
                <w:sz w:val="32"/>
                <w:szCs w:val="32"/>
              </w:rPr>
              <w:t>设计大师、杰出设计师和十佳设计师报名表</w:t>
            </w:r>
          </w:p>
          <w:p w14:paraId="0C679DDF" w14:textId="77777777" w:rsidR="0067392A" w:rsidRDefault="0067392A" w:rsidP="003970E4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</w:p>
          <w:p w14:paraId="7E202B15" w14:textId="77777777" w:rsidR="0067392A" w:rsidRDefault="0067392A" w:rsidP="003970E4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</w:p>
        </w:tc>
      </w:tr>
      <w:tr w:rsidR="0067392A" w14:paraId="5E260979" w14:textId="77777777" w:rsidTr="003970E4">
        <w:trPr>
          <w:trHeight w:hRule="exact" w:val="1426"/>
        </w:trPr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EB1B1EC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设计师</w:t>
            </w:r>
            <w:r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类别</w:t>
            </w:r>
          </w:p>
        </w:tc>
        <w:tc>
          <w:tcPr>
            <w:tcW w:w="6261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2037283" w14:textId="77777777" w:rsidR="0067392A" w:rsidRDefault="0067392A" w:rsidP="003970E4">
            <w:pPr>
              <w:widowControl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皮衣裘装设计师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</w:p>
          <w:p w14:paraId="094D0C3F" w14:textId="77777777" w:rsidR="0067392A" w:rsidRDefault="0067392A" w:rsidP="003970E4">
            <w:pPr>
              <w:widowControl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箱包皮具设计师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</w:p>
          <w:p w14:paraId="6BDB7BB7" w14:textId="77777777" w:rsidR="0067392A" w:rsidRDefault="0067392A" w:rsidP="003970E4">
            <w:pPr>
              <w:widowControl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鞋类设计师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</w:p>
        </w:tc>
      </w:tr>
      <w:tr w:rsidR="0067392A" w14:paraId="49EAF8D8" w14:textId="77777777" w:rsidTr="003970E4">
        <w:trPr>
          <w:trHeight w:hRule="exact" w:val="420"/>
        </w:trPr>
        <w:tc>
          <w:tcPr>
            <w:tcW w:w="8813" w:type="dxa"/>
            <w:gridSpan w:val="5"/>
            <w:shd w:val="clear" w:color="auto" w:fill="auto"/>
            <w:noWrap/>
            <w:vAlign w:val="center"/>
          </w:tcPr>
          <w:p w14:paraId="744659AB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个人信息</w:t>
            </w:r>
          </w:p>
        </w:tc>
      </w:tr>
      <w:tr w:rsidR="0067392A" w14:paraId="017BFE30" w14:textId="77777777" w:rsidTr="003970E4">
        <w:trPr>
          <w:trHeight w:hRule="exact" w:val="425"/>
        </w:trPr>
        <w:tc>
          <w:tcPr>
            <w:tcW w:w="2552" w:type="dxa"/>
            <w:shd w:val="clear" w:color="auto" w:fill="auto"/>
            <w:noWrap/>
            <w:vAlign w:val="center"/>
          </w:tcPr>
          <w:p w14:paraId="56595CE5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D4DA2A5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66656B88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2859" w:type="dxa"/>
            <w:gridSpan w:val="2"/>
            <w:shd w:val="clear" w:color="auto" w:fill="auto"/>
            <w:noWrap/>
            <w:vAlign w:val="center"/>
          </w:tcPr>
          <w:p w14:paraId="5BDB2735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4C852156" w14:textId="77777777" w:rsidTr="003970E4">
        <w:trPr>
          <w:trHeight w:hRule="exact" w:val="425"/>
        </w:trPr>
        <w:tc>
          <w:tcPr>
            <w:tcW w:w="2552" w:type="dxa"/>
            <w:shd w:val="clear" w:color="auto" w:fill="auto"/>
            <w:noWrap/>
            <w:vAlign w:val="center"/>
          </w:tcPr>
          <w:p w14:paraId="0CD33A6D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E7529EA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FD5AB79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邮箱</w:t>
            </w:r>
          </w:p>
        </w:tc>
        <w:tc>
          <w:tcPr>
            <w:tcW w:w="2859" w:type="dxa"/>
            <w:gridSpan w:val="2"/>
            <w:shd w:val="clear" w:color="auto" w:fill="auto"/>
            <w:noWrap/>
            <w:vAlign w:val="center"/>
          </w:tcPr>
          <w:p w14:paraId="131FF84B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1B8049C3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2A5CB866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421ADC40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237530BD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239A6E65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7689E723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2994FB6D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61DB826C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3D27592E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67392A" w14:paraId="3096E411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537E4389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地址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2DF1CECA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67392A" w14:paraId="0F6BCF48" w14:textId="77777777" w:rsidTr="003970E4">
        <w:trPr>
          <w:trHeight w:hRule="exact" w:val="1410"/>
        </w:trPr>
        <w:tc>
          <w:tcPr>
            <w:tcW w:w="2552" w:type="dxa"/>
            <w:shd w:val="clear" w:color="auto" w:fill="auto"/>
            <w:noWrap/>
            <w:vAlign w:val="center"/>
          </w:tcPr>
          <w:p w14:paraId="27B81AFF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个人简介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5CF072AA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4ADC6771" w14:textId="77777777" w:rsidTr="003970E4">
        <w:trPr>
          <w:trHeight w:hRule="exact" w:val="1140"/>
        </w:trPr>
        <w:tc>
          <w:tcPr>
            <w:tcW w:w="2552" w:type="dxa"/>
            <w:shd w:val="clear" w:color="auto" w:fill="auto"/>
            <w:noWrap/>
            <w:vAlign w:val="center"/>
          </w:tcPr>
          <w:p w14:paraId="35FBC9BC" w14:textId="77777777" w:rsidR="0067392A" w:rsidRDefault="0067392A" w:rsidP="003970E4">
            <w:pPr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获奖情况（需提供证明材料，如获奖证书复印件等）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1776FD34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389A8592" w14:textId="77777777" w:rsidTr="003970E4">
        <w:trPr>
          <w:trHeight w:hRule="exact" w:val="567"/>
        </w:trPr>
        <w:tc>
          <w:tcPr>
            <w:tcW w:w="8813" w:type="dxa"/>
            <w:gridSpan w:val="5"/>
            <w:shd w:val="clear" w:color="auto" w:fill="auto"/>
            <w:noWrap/>
            <w:vAlign w:val="center"/>
          </w:tcPr>
          <w:p w14:paraId="047932B2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品牌信息</w:t>
            </w:r>
          </w:p>
        </w:tc>
      </w:tr>
      <w:tr w:rsidR="0067392A" w14:paraId="6F9AF1EF" w14:textId="77777777" w:rsidTr="003970E4">
        <w:trPr>
          <w:trHeight w:hRule="exact" w:val="1699"/>
        </w:trPr>
        <w:tc>
          <w:tcPr>
            <w:tcW w:w="2552" w:type="dxa"/>
            <w:shd w:val="clear" w:color="auto" w:fill="auto"/>
            <w:noWrap/>
            <w:vAlign w:val="center"/>
          </w:tcPr>
          <w:p w14:paraId="1B0300A4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品牌介绍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5D3C5BCF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63EFBC14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26404095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目标客群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09FA5731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37D51683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7F0F3DD4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价格区间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06C3E3CF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75" w:type="dxa"/>
            <w:gridSpan w:val="2"/>
            <w:shd w:val="clear" w:color="auto" w:fill="auto"/>
            <w:noWrap/>
            <w:vAlign w:val="center"/>
          </w:tcPr>
          <w:p w14:paraId="24071DFE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年产值</w:t>
            </w:r>
          </w:p>
        </w:tc>
        <w:tc>
          <w:tcPr>
            <w:tcW w:w="2160" w:type="dxa"/>
            <w:shd w:val="clear" w:color="auto" w:fill="auto"/>
            <w:noWrap/>
            <w:vAlign w:val="center"/>
          </w:tcPr>
          <w:p w14:paraId="4016700A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5F4A0FBE" w14:textId="77777777" w:rsidTr="003970E4">
        <w:trPr>
          <w:trHeight w:hRule="exact" w:val="850"/>
        </w:trPr>
        <w:tc>
          <w:tcPr>
            <w:tcW w:w="2552" w:type="dxa"/>
            <w:shd w:val="clear" w:color="auto" w:fill="auto"/>
            <w:noWrap/>
            <w:vAlign w:val="center"/>
          </w:tcPr>
          <w:p w14:paraId="04CD6221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  <w:t>年产值增长率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63A4ADA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975" w:type="dxa"/>
            <w:gridSpan w:val="2"/>
            <w:shd w:val="clear" w:color="auto" w:fill="auto"/>
            <w:noWrap/>
            <w:vAlign w:val="center"/>
          </w:tcPr>
          <w:p w14:paraId="1556763F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年销售额</w:t>
            </w:r>
          </w:p>
        </w:tc>
        <w:tc>
          <w:tcPr>
            <w:tcW w:w="2160" w:type="dxa"/>
            <w:shd w:val="clear" w:color="auto" w:fill="auto"/>
            <w:noWrap/>
            <w:vAlign w:val="center"/>
          </w:tcPr>
          <w:p w14:paraId="31031BB1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67392A" w14:paraId="4C390258" w14:textId="77777777" w:rsidTr="003970E4">
        <w:trPr>
          <w:trHeight w:hRule="exact" w:val="567"/>
        </w:trPr>
        <w:tc>
          <w:tcPr>
            <w:tcW w:w="2552" w:type="dxa"/>
            <w:shd w:val="clear" w:color="auto" w:fill="auto"/>
            <w:noWrap/>
            <w:vAlign w:val="center"/>
          </w:tcPr>
          <w:p w14:paraId="374ADFF0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  <w:t>销售渠道</w:t>
            </w:r>
          </w:p>
        </w:tc>
        <w:tc>
          <w:tcPr>
            <w:tcW w:w="6261" w:type="dxa"/>
            <w:gridSpan w:val="4"/>
            <w:shd w:val="clear" w:color="auto" w:fill="auto"/>
            <w:noWrap/>
            <w:vAlign w:val="center"/>
          </w:tcPr>
          <w:p w14:paraId="4E7DD3F3" w14:textId="77777777" w:rsidR="0067392A" w:rsidRDefault="0067392A" w:rsidP="003970E4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</w:tbl>
    <w:p w14:paraId="344E1CEC" w14:textId="09573C6B" w:rsidR="00280645" w:rsidRPr="0067392A" w:rsidRDefault="0067392A">
      <w:pPr>
        <w:rPr>
          <w:rFonts w:ascii="Times New Roman" w:eastAsia="仿宋" w:hAnsi="Times New Roman" w:cs="Times New Roman" w:hint="eastAsia"/>
          <w:sz w:val="28"/>
          <w:szCs w:val="28"/>
        </w:rPr>
      </w:pPr>
      <w:r>
        <w:rPr>
          <w:rFonts w:ascii="Times New Roman" w:eastAsia="仿宋" w:hAnsi="Times New Roman" w:cs="Times New Roman"/>
          <w:sz w:val="28"/>
          <w:szCs w:val="28"/>
        </w:rPr>
        <w:t>附件</w:t>
      </w:r>
      <w:r>
        <w:rPr>
          <w:rFonts w:ascii="Times New Roman" w:eastAsia="仿宋" w:hAnsi="Times New Roman" w:cs="Times New Roman"/>
          <w:sz w:val="28"/>
          <w:szCs w:val="28"/>
        </w:rPr>
        <w:t>2</w:t>
      </w:r>
      <w:r>
        <w:rPr>
          <w:rFonts w:ascii="Times New Roman" w:eastAsia="仿宋" w:hAnsi="Times New Roman" w:cs="Times New Roman"/>
          <w:sz w:val="28"/>
          <w:szCs w:val="28"/>
        </w:rPr>
        <w:t>：</w:t>
      </w:r>
    </w:p>
    <w:sectPr w:rsidR="00280645" w:rsidRPr="006739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B49D2" w14:textId="77777777" w:rsidR="00CD1FFE" w:rsidRDefault="00CD1FFE" w:rsidP="0067392A">
      <w:r>
        <w:separator/>
      </w:r>
    </w:p>
  </w:endnote>
  <w:endnote w:type="continuationSeparator" w:id="0">
    <w:p w14:paraId="0FD5B22D" w14:textId="77777777" w:rsidR="00CD1FFE" w:rsidRDefault="00CD1FFE" w:rsidP="006739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34BAA" w14:textId="77777777" w:rsidR="00CD1FFE" w:rsidRDefault="00CD1FFE" w:rsidP="0067392A">
      <w:r>
        <w:separator/>
      </w:r>
    </w:p>
  </w:footnote>
  <w:footnote w:type="continuationSeparator" w:id="0">
    <w:p w14:paraId="5D2B9663" w14:textId="77777777" w:rsidR="00CD1FFE" w:rsidRDefault="00CD1FFE" w:rsidP="006739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277"/>
    <w:rsid w:val="00280645"/>
    <w:rsid w:val="0067392A"/>
    <w:rsid w:val="00B74277"/>
    <w:rsid w:val="00CD1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336931"/>
  <w15:chartTrackingRefBased/>
  <w15:docId w15:val="{00D05057-01C5-445B-9EC6-56EDB9D57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392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39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7392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739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739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王若文</dc:creator>
  <cp:keywords/>
  <dc:description/>
  <cp:lastModifiedBy>王若文</cp:lastModifiedBy>
  <cp:revision>2</cp:revision>
  <dcterms:created xsi:type="dcterms:W3CDTF">2024-05-10T05:22:00Z</dcterms:created>
  <dcterms:modified xsi:type="dcterms:W3CDTF">2024-05-10T05:23:00Z</dcterms:modified>
</cp:coreProperties>
</file>